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6702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606976A" w14:textId="77777777" w:rsidR="00AE2E80" w:rsidRPr="00AE2E80" w:rsidRDefault="00AE2E80" w:rsidP="00AE2E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E80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Договорное право</w:t>
      </w:r>
    </w:p>
    <w:p w14:paraId="45EB6F43" w14:textId="77777777" w:rsidR="00D30258" w:rsidRPr="00D30258" w:rsidRDefault="00AE2E80" w:rsidP="00D302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«Договорное право» - </w:t>
      </w:r>
      <w:r w:rsidR="00D30258" w:rsidRPr="00D30258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системы навыков применения действующего законодательства, регламентирующего заключение гражданско-правовых договоров</w:t>
      </w:r>
    </w:p>
    <w:p w14:paraId="74182831" w14:textId="77777777" w:rsidR="00D30258" w:rsidRPr="00D30258" w:rsidRDefault="00D30258" w:rsidP="00D302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ACB3F" w14:textId="5D9444E0" w:rsidR="00D30258" w:rsidRPr="00D30258" w:rsidRDefault="00D30258" w:rsidP="00D302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«Договорное право»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D92046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47E41C02" w14:textId="77777777" w:rsidR="00AE2E80" w:rsidRPr="00D30258" w:rsidRDefault="00AE2E80" w:rsidP="00D3025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51356B1" w14:textId="77777777" w:rsidR="0050702F" w:rsidRPr="00D30258" w:rsidRDefault="00D30258" w:rsidP="00D30258">
      <w:pPr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Cs/>
          <w:sz w:val="28"/>
          <w:szCs w:val="28"/>
        </w:rPr>
        <w:t xml:space="preserve">Общие положения о договоре. Договоры по передаче имущества в собственность. Договоры по передаче имущества в пользование. Договоры по выполнению работ. Договоры по оказанию фактических и юридических услуг. Договоры по оказанию финансовых услуг. </w:t>
      </w:r>
      <w:r w:rsidRPr="00D30258">
        <w:rPr>
          <w:rFonts w:ascii="Times New Roman" w:hAnsi="Times New Roman" w:cs="Times New Roman"/>
          <w:sz w:val="28"/>
          <w:szCs w:val="28"/>
        </w:rPr>
        <w:t xml:space="preserve">Обязательства из договора о совместной деятельности. Биржевые сделки. Непоименованные договоры. </w:t>
      </w:r>
    </w:p>
    <w:sectPr w:rsidR="0050702F" w:rsidRPr="00D3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76EF7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F726B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F47A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4D374E"/>
    <w:rsid w:val="00524446"/>
    <w:rsid w:val="006368BE"/>
    <w:rsid w:val="00772DED"/>
    <w:rsid w:val="00956884"/>
    <w:rsid w:val="009D25BF"/>
    <w:rsid w:val="00A8708C"/>
    <w:rsid w:val="00AE2E80"/>
    <w:rsid w:val="00AE312C"/>
    <w:rsid w:val="00B4690B"/>
    <w:rsid w:val="00C37290"/>
    <w:rsid w:val="00C82FE4"/>
    <w:rsid w:val="00D30258"/>
    <w:rsid w:val="00D47822"/>
    <w:rsid w:val="00D92046"/>
    <w:rsid w:val="00DA678E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2DB5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67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81579-6138-4F38-BFDC-492888F66C37}"/>
</file>

<file path=customXml/itemProps2.xml><?xml version="1.0" encoding="utf-8"?>
<ds:datastoreItem xmlns:ds="http://schemas.openxmlformats.org/officeDocument/2006/customXml" ds:itemID="{8A22893C-F33A-4D62-8626-C1B484635E84}"/>
</file>

<file path=customXml/itemProps3.xml><?xml version="1.0" encoding="utf-8"?>
<ds:datastoreItem xmlns:ds="http://schemas.openxmlformats.org/officeDocument/2006/customXml" ds:itemID="{D6149C6F-8F68-4DD4-A98C-EC0F4D1E1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2018-03-26T13:37:00Z</dcterms:created>
  <dcterms:modified xsi:type="dcterms:W3CDTF">2021-06-02T20:06:00Z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